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BC3703" w14:textId="77777777" w:rsidR="00A26011" w:rsidRDefault="00A26011" w:rsidP="00224B0C">
      <w:pPr>
        <w:rPr>
          <w:rtl/>
        </w:rPr>
      </w:pPr>
      <w:r>
        <w:rPr>
          <w:rtl/>
        </w:rPr>
        <w:t>المواصفات المطلوب توفرها في المستودع :</w:t>
      </w:r>
    </w:p>
    <w:p w14:paraId="10972E9B" w14:textId="77777777" w:rsidR="00224B0C" w:rsidRDefault="00224B0C" w:rsidP="00224B0C">
      <w:pPr>
        <w:rPr>
          <w:rtl/>
        </w:rPr>
      </w:pPr>
      <w:r>
        <w:rPr>
          <w:rtl/>
        </w:rPr>
        <w:t xml:space="preserve">المساحة 300 متر مربع على </w:t>
      </w:r>
      <w:r w:rsidR="00FA4352">
        <w:rPr>
          <w:rtl/>
        </w:rPr>
        <w:t>الأقل</w:t>
      </w:r>
    </w:p>
    <w:p w14:paraId="12E3B2D9" w14:textId="77777777" w:rsidR="00FA4352" w:rsidRDefault="00FA4352" w:rsidP="00224B0C">
      <w:pPr>
        <w:rPr>
          <w:rtl/>
        </w:rPr>
      </w:pPr>
      <w:r>
        <w:rPr>
          <w:rtl/>
        </w:rPr>
        <w:t>طابق أرضي أعلى من الشارع على الأقل بـ 10 سم</w:t>
      </w:r>
    </w:p>
    <w:p w14:paraId="4450EDB2" w14:textId="77777777" w:rsidR="00224B0C" w:rsidRDefault="00224B0C" w:rsidP="00224B0C">
      <w:pPr>
        <w:rPr>
          <w:rtl/>
        </w:rPr>
      </w:pPr>
      <w:r>
        <w:rPr>
          <w:rtl/>
        </w:rPr>
        <w:t xml:space="preserve">الارتفاع ٣،٢٥ متر على الاقل </w:t>
      </w:r>
    </w:p>
    <w:p w14:paraId="6FBBAEB6" w14:textId="77777777" w:rsidR="00224B0C" w:rsidRDefault="00224B0C" w:rsidP="00224B0C">
      <w:pPr>
        <w:rPr>
          <w:rtl/>
        </w:rPr>
      </w:pPr>
      <w:r>
        <w:rPr>
          <w:rtl/>
        </w:rPr>
        <w:t xml:space="preserve">الجدران مطلية بمواد جيدة </w:t>
      </w:r>
    </w:p>
    <w:p w14:paraId="0E2A6F49" w14:textId="77777777" w:rsidR="00224B0C" w:rsidRDefault="00224B0C" w:rsidP="00224B0C">
      <w:pPr>
        <w:rPr>
          <w:rtl/>
        </w:rPr>
      </w:pPr>
      <w:r>
        <w:rPr>
          <w:rtl/>
        </w:rPr>
        <w:t xml:space="preserve">لا توجد رطوبة </w:t>
      </w:r>
    </w:p>
    <w:p w14:paraId="0CFBFE0B" w14:textId="77777777" w:rsidR="00224B0C" w:rsidRDefault="00224B0C" w:rsidP="00224B0C">
      <w:pPr>
        <w:rPr>
          <w:rtl/>
        </w:rPr>
      </w:pPr>
      <w:r>
        <w:rPr>
          <w:rtl/>
        </w:rPr>
        <w:t>سقف معزول عن اشعة الشمس المباشرة ومصنوع من مواد جيدة</w:t>
      </w:r>
    </w:p>
    <w:p w14:paraId="3A4D9A27" w14:textId="77777777" w:rsidR="00224B0C" w:rsidRDefault="00224B0C" w:rsidP="00224B0C">
      <w:pPr>
        <w:rPr>
          <w:rtl/>
        </w:rPr>
      </w:pPr>
      <w:r>
        <w:rPr>
          <w:rtl/>
        </w:rPr>
        <w:t xml:space="preserve">فتحات تهوية كافية </w:t>
      </w:r>
    </w:p>
    <w:p w14:paraId="4E1F9FCF" w14:textId="77777777" w:rsidR="00224B0C" w:rsidRDefault="00224B0C" w:rsidP="00224B0C">
      <w:pPr>
        <w:rPr>
          <w:rtl/>
        </w:rPr>
      </w:pPr>
      <w:r>
        <w:rPr>
          <w:rtl/>
        </w:rPr>
        <w:t xml:space="preserve">ساحة مقابل الباب الرئيسي يفضل ان تكون حصرية </w:t>
      </w:r>
    </w:p>
    <w:p w14:paraId="2E42B9A4" w14:textId="77777777" w:rsidR="00224B0C" w:rsidRDefault="00224B0C" w:rsidP="00224B0C">
      <w:pPr>
        <w:rPr>
          <w:rtl/>
        </w:rPr>
      </w:pPr>
      <w:r>
        <w:rPr>
          <w:rtl/>
        </w:rPr>
        <w:t>على طريق معبد ولا تبعد عن الطرق الرئيسية</w:t>
      </w:r>
    </w:p>
    <w:p w14:paraId="50D8A291" w14:textId="77777777" w:rsidR="00224B0C" w:rsidRDefault="00224B0C" w:rsidP="00224B0C">
      <w:pPr>
        <w:rPr>
          <w:rtl/>
        </w:rPr>
      </w:pPr>
      <w:r>
        <w:rPr>
          <w:rtl/>
        </w:rPr>
        <w:t>الارضية مصنوعة من مواد صلبة وملساء تسمح بحركة السيارات والرافعات اليدوية .</w:t>
      </w:r>
    </w:p>
    <w:p w14:paraId="21E17449" w14:textId="77777777" w:rsidR="00E204CD" w:rsidRDefault="00224B0C" w:rsidP="00224B0C">
      <w:pPr>
        <w:rPr>
          <w:rtl/>
        </w:rPr>
      </w:pPr>
      <w:r>
        <w:rPr>
          <w:rtl/>
        </w:rPr>
        <w:t>وجود تمديدات ماء جيدة</w:t>
      </w:r>
    </w:p>
    <w:p w14:paraId="6136E5AA" w14:textId="77777777" w:rsidR="00224B0C" w:rsidRDefault="00224B0C" w:rsidP="00224B0C">
      <w:pPr>
        <w:rPr>
          <w:rtl/>
        </w:rPr>
      </w:pPr>
      <w:r>
        <w:rPr>
          <w:rtl/>
        </w:rPr>
        <w:t>وجود شبكة كهربائية جيدة</w:t>
      </w:r>
    </w:p>
    <w:p w14:paraId="1215A019" w14:textId="77777777" w:rsidR="00224B0C" w:rsidRDefault="00224B0C" w:rsidP="00224B0C">
      <w:pPr>
        <w:rPr>
          <w:rtl/>
        </w:rPr>
      </w:pPr>
      <w:r>
        <w:rPr>
          <w:rtl/>
        </w:rPr>
        <w:t>وجود تكييف قادر على ضبط الحرارة صيفاً وشتاءً بين 15 و 25 درجة مئوية لكامل المستودع</w:t>
      </w:r>
    </w:p>
    <w:p w14:paraId="62ABA3CA" w14:textId="77777777" w:rsidR="00224B0C" w:rsidRDefault="00224B0C" w:rsidP="00224B0C">
      <w:pPr>
        <w:rPr>
          <w:rtl/>
        </w:rPr>
      </w:pPr>
      <w:r>
        <w:rPr>
          <w:rtl/>
        </w:rPr>
        <w:t xml:space="preserve">المداخل والمخارج والفتحات محمية بشكل جيد من الاختراق </w:t>
      </w:r>
    </w:p>
    <w:p w14:paraId="6DB76BE0" w14:textId="77777777" w:rsidR="00224B0C" w:rsidRDefault="00224B0C" w:rsidP="00224B0C">
      <w:r>
        <w:rPr>
          <w:rtl/>
        </w:rPr>
        <w:t>المكان في الدانا أو سرمدا أوالمناطق المحيطة بهما</w:t>
      </w:r>
    </w:p>
    <w:sectPr w:rsidR="00224B0C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4B0C"/>
    <w:rsid w:val="00224B0C"/>
    <w:rsid w:val="007E6988"/>
    <w:rsid w:val="00A26011"/>
    <w:rsid w:val="00E204CD"/>
    <w:rsid w:val="00FA4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473DF1B"/>
  <w14:defaultImageDpi w14:val="0"/>
  <w15:docId w15:val="{FEF5A081-B4DF-4F4C-BEC4-593AC0B078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  <w:rPr>
      <w:rFonts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Abdullah Hajjoz</dc:creator>
  <cp:keywords/>
  <dc:description/>
  <cp:lastModifiedBy>Abdullah Hajjoz</cp:lastModifiedBy>
  <cp:revision>2</cp:revision>
  <dcterms:created xsi:type="dcterms:W3CDTF">2025-09-11T10:52:00Z</dcterms:created>
  <dcterms:modified xsi:type="dcterms:W3CDTF">2025-09-11T10:52:00Z</dcterms:modified>
</cp:coreProperties>
</file>